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7FE49CE3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B9417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5B2F1F">
        <w:rPr>
          <w:rFonts w:cs="2  Traffic" w:hint="cs"/>
          <w:b/>
          <w:bCs/>
          <w:sz w:val="28"/>
          <w:szCs w:val="28"/>
          <w:rtl/>
        </w:rPr>
        <w:t>26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B9417F">
        <w:rPr>
          <w:rFonts w:cs="2  Traffic" w:hint="cs"/>
          <w:b/>
          <w:bCs/>
          <w:sz w:val="28"/>
          <w:szCs w:val="28"/>
          <w:rtl/>
        </w:rPr>
        <w:t>0</w:t>
      </w:r>
      <w:r w:rsidR="005B2F1F">
        <w:rPr>
          <w:rFonts w:cs="2  Traffic" w:hint="cs"/>
          <w:b/>
          <w:bCs/>
          <w:sz w:val="28"/>
          <w:szCs w:val="28"/>
          <w:rtl/>
        </w:rPr>
        <w:t>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366F11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366F11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248F13DD" w:rsidR="00152052" w:rsidRPr="00366F11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>:</w:t>
      </w:r>
      <w:r w:rsidR="005B2F1F">
        <w:rPr>
          <w:rFonts w:cs="2  Traffic" w:hint="cs"/>
          <w:sz w:val="28"/>
          <w:szCs w:val="28"/>
          <w:rtl/>
        </w:rPr>
        <w:t>دادخواه (معاون سیما) فتحی (مدیرتولید سیما) عزیزی (کارشناس) مرادی (کارشناس) محمودی (کارشناس) دانش ور</w:t>
      </w:r>
      <w:r w:rsidR="00805993">
        <w:rPr>
          <w:rFonts w:cs="2  Traffic" w:hint="cs"/>
          <w:sz w:val="28"/>
          <w:szCs w:val="28"/>
          <w:rtl/>
        </w:rPr>
        <w:t xml:space="preserve"> (طراح)</w:t>
      </w:r>
    </w:p>
    <w:p w14:paraId="66A7DE6F" w14:textId="0563FE49" w:rsidR="000041F5" w:rsidRPr="00366F11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366F11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366F11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366F11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366F11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366F11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2886E153" w:rsidR="00496AB5" w:rsidRPr="00366F11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366F11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C25EC4">
        <w:rPr>
          <w:rFonts w:cs="2  Traffic" w:hint="cs"/>
          <w:b/>
          <w:bCs/>
          <w:sz w:val="28"/>
          <w:szCs w:val="28"/>
          <w:rtl/>
        </w:rPr>
        <w:t>«</w:t>
      </w:r>
      <w:r w:rsidR="00805993">
        <w:rPr>
          <w:rFonts w:cs="2  Traffic" w:hint="cs"/>
          <w:b/>
          <w:bCs/>
          <w:sz w:val="28"/>
          <w:szCs w:val="28"/>
          <w:rtl/>
        </w:rPr>
        <w:t>نور هشتم راه روشن</w:t>
      </w:r>
      <w:r w:rsidR="00C25EC4">
        <w:rPr>
          <w:rFonts w:cs="2  Traffic" w:hint="cs"/>
          <w:b/>
          <w:bCs/>
          <w:sz w:val="28"/>
          <w:szCs w:val="28"/>
          <w:rtl/>
        </w:rPr>
        <w:t>»</w:t>
      </w:r>
    </w:p>
    <w:p w14:paraId="2595A4ED" w14:textId="5B3ADFD4" w:rsidR="00805993" w:rsidRPr="00366F11" w:rsidRDefault="00496AB5" w:rsidP="00805993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805993">
        <w:rPr>
          <w:rFonts w:cs="2  Traffic" w:hint="cs"/>
          <w:b/>
          <w:bCs/>
          <w:sz w:val="28"/>
          <w:szCs w:val="28"/>
          <w:rtl/>
        </w:rPr>
        <w:t>آرمان دانش ور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597FC3F7" w:rsidR="00496AB5" w:rsidRDefault="00C04869" w:rsidP="00872816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1D1730">
        <w:rPr>
          <w:rFonts w:cs="2  Traffic" w:hint="cs"/>
          <w:b/>
          <w:bCs/>
          <w:sz w:val="28"/>
          <w:szCs w:val="28"/>
          <w:rtl/>
        </w:rPr>
        <w:t xml:space="preserve">برای تصویرسازی از صحنه های مهم زندگی امام رضا (ع) </w:t>
      </w:r>
      <w:r w:rsidR="00A74363">
        <w:rPr>
          <w:rFonts w:cs="2  Traffic" w:hint="cs"/>
          <w:b/>
          <w:bCs/>
          <w:sz w:val="28"/>
          <w:szCs w:val="28"/>
          <w:rtl/>
        </w:rPr>
        <w:t xml:space="preserve">با ساختار ترکیبی نمایشی </w:t>
      </w:r>
      <w:r w:rsidR="001D1730">
        <w:rPr>
          <w:rFonts w:cs="2  Traffic" w:hint="cs"/>
          <w:b/>
          <w:bCs/>
          <w:sz w:val="28"/>
          <w:szCs w:val="28"/>
          <w:rtl/>
        </w:rPr>
        <w:t xml:space="preserve">در 10 قسمت 30 دقیقه ای برای </w:t>
      </w:r>
      <w:r w:rsidR="00A74363">
        <w:rPr>
          <w:rFonts w:cs="2  Traffic" w:hint="cs"/>
          <w:b/>
          <w:bCs/>
          <w:sz w:val="28"/>
          <w:szCs w:val="28"/>
          <w:rtl/>
        </w:rPr>
        <w:t xml:space="preserve">مخاطب نوجوان </w:t>
      </w:r>
      <w:r w:rsidR="00E624CE">
        <w:rPr>
          <w:rFonts w:cs="2  Traffic" w:hint="cs"/>
          <w:b/>
          <w:bCs/>
          <w:sz w:val="28"/>
          <w:szCs w:val="28"/>
          <w:rtl/>
        </w:rPr>
        <w:t xml:space="preserve">پیشنهاد </w:t>
      </w:r>
      <w:r w:rsidR="00A74363">
        <w:rPr>
          <w:rFonts w:cs="2  Traffic" w:hint="cs"/>
          <w:b/>
          <w:bCs/>
          <w:sz w:val="28"/>
          <w:szCs w:val="28"/>
          <w:rtl/>
        </w:rPr>
        <w:t xml:space="preserve">شده است و شامل آیتم های آرم ، پلاتو ، نمایش ، بخش دانش آموزی آوای هدایت ، نکات ناب و کارشناسی می باشد . </w:t>
      </w:r>
      <w:r w:rsidR="00C4357E">
        <w:rPr>
          <w:rFonts w:cs="2  Traffic" w:hint="cs"/>
          <w:b/>
          <w:bCs/>
          <w:sz w:val="28"/>
          <w:szCs w:val="28"/>
          <w:rtl/>
        </w:rPr>
        <w:t xml:space="preserve">طراح محترم برای بخش روایی برنامه به فراخور داستان ساختارهای متفاوتی مثل نمایش ، </w:t>
      </w:r>
      <w:r w:rsidR="00D210D8">
        <w:rPr>
          <w:rFonts w:cs="2  Traffic" w:hint="cs"/>
          <w:b/>
          <w:bCs/>
          <w:sz w:val="28"/>
          <w:szCs w:val="28"/>
          <w:rtl/>
        </w:rPr>
        <w:t xml:space="preserve">موشن ، انیمیشن ، سایه بازی و ... پیش بینی </w:t>
      </w:r>
      <w:r w:rsidR="00D210D8">
        <w:rPr>
          <w:rFonts w:cs="2  Traffic" w:hint="cs"/>
          <w:b/>
          <w:bCs/>
          <w:sz w:val="28"/>
          <w:szCs w:val="28"/>
          <w:rtl/>
        </w:rPr>
        <w:lastRenderedPageBreak/>
        <w:t xml:space="preserve">نموده </w:t>
      </w:r>
      <w:r w:rsidR="00AF35E1">
        <w:rPr>
          <w:rFonts w:cs="2  Traffic" w:hint="cs"/>
          <w:b/>
          <w:bCs/>
          <w:sz w:val="28"/>
          <w:szCs w:val="28"/>
          <w:rtl/>
        </w:rPr>
        <w:t xml:space="preserve">است </w:t>
      </w:r>
      <w:r w:rsidR="003B68D5">
        <w:rPr>
          <w:rFonts w:cs="2  Traffic" w:hint="cs"/>
          <w:b/>
          <w:bCs/>
          <w:sz w:val="28"/>
          <w:szCs w:val="28"/>
          <w:rtl/>
        </w:rPr>
        <w:t>.</w:t>
      </w:r>
      <w:r w:rsidR="00AF35E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872816">
        <w:rPr>
          <w:rFonts w:cs="2  Traffic" w:hint="cs"/>
          <w:b/>
          <w:bCs/>
          <w:sz w:val="28"/>
          <w:szCs w:val="28"/>
          <w:rtl/>
        </w:rPr>
        <w:t xml:space="preserve">در </w:t>
      </w:r>
      <w:r w:rsidR="00AF35E1">
        <w:rPr>
          <w:rFonts w:cs="2  Traffic" w:hint="cs"/>
          <w:b/>
          <w:bCs/>
          <w:sz w:val="28"/>
          <w:szCs w:val="28"/>
          <w:rtl/>
        </w:rPr>
        <w:t xml:space="preserve">بخش دانش آموزی </w:t>
      </w:r>
      <w:r w:rsidR="00872816">
        <w:rPr>
          <w:rFonts w:cs="2  Traffic" w:hint="cs"/>
          <w:b/>
          <w:bCs/>
          <w:sz w:val="28"/>
          <w:szCs w:val="28"/>
          <w:rtl/>
        </w:rPr>
        <w:t xml:space="preserve">تمرکز بر شعر خوانی ، دکلمه ، سرود یا نمایش کوتاه با مضمون رضوی خواهد بود . </w:t>
      </w:r>
    </w:p>
    <w:p w14:paraId="02952308" w14:textId="0CCA1220" w:rsidR="005817D6" w:rsidRPr="00366F11" w:rsidRDefault="005817D6" w:rsidP="005817D6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</w:t>
      </w:r>
    </w:p>
    <w:p w14:paraId="7864CC3A" w14:textId="2FCDCC6A" w:rsidR="00304081" w:rsidRPr="00366F11" w:rsidRDefault="00304081" w:rsidP="00304081">
      <w:pPr>
        <w:ind w:left="360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6B674FE2" w14:textId="4DE78385" w:rsidR="00E63D3A" w:rsidRDefault="00B967E0" w:rsidP="00B35EFD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در قالب برنامه ترکیبی نمایشی مربوط به طبقه «جیم» ارائه شده است </w:t>
      </w:r>
      <w:r w:rsidR="008A79EC">
        <w:rPr>
          <w:rFonts w:cs="2  Traffic" w:hint="cs"/>
          <w:b/>
          <w:bCs/>
          <w:sz w:val="28"/>
          <w:szCs w:val="28"/>
          <w:rtl/>
        </w:rPr>
        <w:t xml:space="preserve">      </w:t>
      </w:r>
      <w:r>
        <w:rPr>
          <w:rFonts w:cs="2  Traffic" w:hint="cs"/>
          <w:b/>
          <w:bCs/>
          <w:sz w:val="28"/>
          <w:szCs w:val="28"/>
          <w:rtl/>
        </w:rPr>
        <w:t xml:space="preserve">اما در مرحله اجرا و عملیاتی شدن کاری حجیم و پرهزینه </w:t>
      </w:r>
      <w:r w:rsidR="00162BAF">
        <w:rPr>
          <w:rFonts w:cs="2  Traffic" w:hint="cs"/>
          <w:b/>
          <w:bCs/>
          <w:sz w:val="28"/>
          <w:szCs w:val="28"/>
          <w:rtl/>
        </w:rPr>
        <w:t xml:space="preserve">را </w:t>
      </w:r>
      <w:r>
        <w:rPr>
          <w:rFonts w:cs="2  Traffic" w:hint="cs"/>
          <w:b/>
          <w:bCs/>
          <w:sz w:val="28"/>
          <w:szCs w:val="28"/>
          <w:rtl/>
        </w:rPr>
        <w:t xml:space="preserve">در حد طبقه «ب» </w:t>
      </w:r>
      <w:r w:rsidR="00162BAF">
        <w:rPr>
          <w:rFonts w:cs="2  Traffic" w:hint="cs"/>
          <w:b/>
          <w:bCs/>
          <w:sz w:val="28"/>
          <w:szCs w:val="28"/>
          <w:rtl/>
        </w:rPr>
        <w:t xml:space="preserve">          </w:t>
      </w:r>
      <w:r>
        <w:rPr>
          <w:rFonts w:cs="2  Traffic" w:hint="cs"/>
          <w:b/>
          <w:bCs/>
          <w:sz w:val="28"/>
          <w:szCs w:val="28"/>
          <w:rtl/>
        </w:rPr>
        <w:t xml:space="preserve">می طلبد </w:t>
      </w:r>
      <w:r w:rsidR="0047720C">
        <w:rPr>
          <w:rFonts w:cs="2  Traffic" w:hint="cs"/>
          <w:b/>
          <w:bCs/>
          <w:sz w:val="28"/>
          <w:szCs w:val="28"/>
          <w:rtl/>
        </w:rPr>
        <w:t xml:space="preserve">. از سویی دیگر با اینکه برای مخاطب نوجوان درنظر گرفته شده ولی پیامی امروزی مربوط به مسائل روز </w:t>
      </w:r>
      <w:r w:rsidR="006B4B9D">
        <w:rPr>
          <w:rFonts w:cs="2  Traffic" w:hint="cs"/>
          <w:b/>
          <w:bCs/>
          <w:sz w:val="28"/>
          <w:szCs w:val="28"/>
          <w:rtl/>
        </w:rPr>
        <w:t xml:space="preserve">نوجوانان را ارائه نمی دهد . مجری در آن هدایت کننده و روایتگر نیست و فقط حلقه اتصالی بین آیتم هاست . </w:t>
      </w:r>
      <w:r w:rsidR="00773C68">
        <w:rPr>
          <w:rFonts w:cs="2  Traffic" w:hint="cs"/>
          <w:b/>
          <w:bCs/>
          <w:sz w:val="28"/>
          <w:szCs w:val="28"/>
          <w:rtl/>
        </w:rPr>
        <w:t xml:space="preserve">تایم پیشنهادی برای </w:t>
      </w:r>
      <w:r w:rsidR="006B4B9D">
        <w:rPr>
          <w:rFonts w:cs="2  Traffic" w:hint="cs"/>
          <w:b/>
          <w:bCs/>
          <w:sz w:val="28"/>
          <w:szCs w:val="28"/>
          <w:rtl/>
        </w:rPr>
        <w:t xml:space="preserve">نمایش </w:t>
      </w:r>
      <w:r w:rsidR="00773C68">
        <w:rPr>
          <w:rFonts w:cs="2  Traffic" w:hint="cs"/>
          <w:b/>
          <w:bCs/>
          <w:sz w:val="28"/>
          <w:szCs w:val="28"/>
          <w:rtl/>
        </w:rPr>
        <w:t xml:space="preserve">، </w:t>
      </w:r>
      <w:r w:rsidR="006B4B9D">
        <w:rPr>
          <w:rFonts w:cs="2  Traffic" w:hint="cs"/>
          <w:b/>
          <w:bCs/>
          <w:sz w:val="28"/>
          <w:szCs w:val="28"/>
          <w:rtl/>
        </w:rPr>
        <w:t xml:space="preserve">بخش اصلی طرح </w:t>
      </w:r>
      <w:r w:rsidR="00773C68">
        <w:rPr>
          <w:rFonts w:cs="2  Traffic" w:hint="cs"/>
          <w:b/>
          <w:bCs/>
          <w:sz w:val="28"/>
          <w:szCs w:val="28"/>
          <w:rtl/>
        </w:rPr>
        <w:t>15 دقیقه و طولانی است</w:t>
      </w:r>
      <w:r w:rsidR="00162BAF">
        <w:rPr>
          <w:rFonts w:cs="2  Traffic" w:hint="cs"/>
          <w:b/>
          <w:bCs/>
          <w:sz w:val="28"/>
          <w:szCs w:val="28"/>
          <w:rtl/>
        </w:rPr>
        <w:t xml:space="preserve"> و موجب افت ریتم برنامه خواهد شد بنابراین لازم</w:t>
      </w:r>
      <w:r w:rsidR="00773C68">
        <w:rPr>
          <w:rFonts w:cs="2  Traffic" w:hint="cs"/>
          <w:b/>
          <w:bCs/>
          <w:sz w:val="28"/>
          <w:szCs w:val="28"/>
          <w:rtl/>
        </w:rPr>
        <w:t xml:space="preserve"> است </w:t>
      </w:r>
      <w:r w:rsidR="00162BAF">
        <w:rPr>
          <w:rFonts w:cs="2  Traffic" w:hint="cs"/>
          <w:b/>
          <w:bCs/>
          <w:sz w:val="28"/>
          <w:szCs w:val="28"/>
          <w:rtl/>
        </w:rPr>
        <w:t xml:space="preserve">طرح ساده </w:t>
      </w:r>
      <w:r w:rsidR="006A4025">
        <w:rPr>
          <w:rFonts w:cs="2  Traffic" w:hint="cs"/>
          <w:b/>
          <w:bCs/>
          <w:sz w:val="28"/>
          <w:szCs w:val="28"/>
          <w:rtl/>
        </w:rPr>
        <w:t>،</w:t>
      </w:r>
      <w:r w:rsidR="00162BAF">
        <w:rPr>
          <w:rFonts w:cs="2  Traffic" w:hint="cs"/>
          <w:b/>
          <w:bCs/>
          <w:sz w:val="28"/>
          <w:szCs w:val="28"/>
          <w:rtl/>
        </w:rPr>
        <w:t xml:space="preserve"> خلاصه و </w:t>
      </w:r>
      <w:r w:rsidR="006A4025">
        <w:rPr>
          <w:rFonts w:cs="2  Traffic" w:hint="cs"/>
          <w:b/>
          <w:bCs/>
          <w:sz w:val="28"/>
          <w:szCs w:val="28"/>
          <w:rtl/>
        </w:rPr>
        <w:t xml:space="preserve">کم هزینه تر شود </w:t>
      </w:r>
      <w:r w:rsidR="00B35EFD">
        <w:rPr>
          <w:rFonts w:cs="2  Traffic" w:hint="cs"/>
          <w:b/>
          <w:bCs/>
          <w:sz w:val="28"/>
          <w:szCs w:val="28"/>
          <w:rtl/>
        </w:rPr>
        <w:t xml:space="preserve">بنحوی که ارزش محتوایی آن حفظ شده ، سمت و سویی فانتزی یا سخیف پیدا نکند . </w:t>
      </w:r>
    </w:p>
    <w:p w14:paraId="289AE9FB" w14:textId="17409034" w:rsidR="00A62D9A" w:rsidRDefault="00A62D9A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نتیجه : </w:t>
      </w:r>
    </w:p>
    <w:p w14:paraId="588C7A75" w14:textId="507B0016" w:rsidR="00A62D9A" w:rsidRPr="00366F11" w:rsidRDefault="00A62D9A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پس از </w:t>
      </w:r>
      <w:r w:rsidR="00C72631">
        <w:rPr>
          <w:rFonts w:cs="2  Traffic" w:hint="cs"/>
          <w:b/>
          <w:bCs/>
          <w:sz w:val="28"/>
          <w:szCs w:val="28"/>
          <w:rtl/>
        </w:rPr>
        <w:t xml:space="preserve">ویرایش </w:t>
      </w:r>
      <w:r>
        <w:rPr>
          <w:rFonts w:cs="2  Traffic" w:hint="cs"/>
          <w:b/>
          <w:bCs/>
          <w:sz w:val="28"/>
          <w:szCs w:val="28"/>
          <w:rtl/>
        </w:rPr>
        <w:t xml:space="preserve">براساس موارد فوق </w:t>
      </w:r>
      <w:r w:rsidR="008A79EC">
        <w:rPr>
          <w:rFonts w:cs="2  Traffic" w:hint="cs"/>
          <w:b/>
          <w:bCs/>
          <w:sz w:val="28"/>
          <w:szCs w:val="28"/>
          <w:rtl/>
        </w:rPr>
        <w:t>مجدد مورد بررسی قرار</w:t>
      </w:r>
      <w:r>
        <w:rPr>
          <w:rFonts w:cs="2  Traffic" w:hint="cs"/>
          <w:b/>
          <w:bCs/>
          <w:sz w:val="28"/>
          <w:szCs w:val="28"/>
          <w:rtl/>
        </w:rPr>
        <w:t xml:space="preserve"> خواهد </w:t>
      </w:r>
      <w:r w:rsidR="008A79EC">
        <w:rPr>
          <w:rFonts w:cs="2  Traffic" w:hint="cs"/>
          <w:b/>
          <w:bCs/>
          <w:sz w:val="28"/>
          <w:szCs w:val="28"/>
          <w:rtl/>
        </w:rPr>
        <w:t>گرفت</w:t>
      </w:r>
      <w:r>
        <w:rPr>
          <w:rFonts w:cs="2  Traffic" w:hint="cs"/>
          <w:b/>
          <w:bCs/>
          <w:sz w:val="28"/>
          <w:szCs w:val="28"/>
          <w:rtl/>
        </w:rPr>
        <w:t>.</w:t>
      </w:r>
    </w:p>
    <w:p w14:paraId="48DB425F" w14:textId="77777777" w:rsidR="00A6301B" w:rsidRPr="00366F11" w:rsidRDefault="00A6301B" w:rsidP="003909C4">
      <w:pPr>
        <w:pStyle w:val="ListParagraph"/>
        <w:jc w:val="both"/>
        <w:rPr>
          <w:rFonts w:cs="2  Traffic"/>
          <w:b/>
          <w:bCs/>
          <w:sz w:val="28"/>
          <w:szCs w:val="28"/>
        </w:rPr>
      </w:pPr>
    </w:p>
    <w:sectPr w:rsidR="00A6301B" w:rsidRPr="00366F11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81E9A7" w14:textId="77777777" w:rsidR="00473B87" w:rsidRDefault="00473B87" w:rsidP="002850FA">
      <w:pPr>
        <w:spacing w:after="0" w:line="240" w:lineRule="auto"/>
      </w:pPr>
      <w:r>
        <w:separator/>
      </w:r>
    </w:p>
  </w:endnote>
  <w:endnote w:type="continuationSeparator" w:id="0">
    <w:p w14:paraId="00E860BF" w14:textId="77777777" w:rsidR="00473B87" w:rsidRDefault="00473B87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0CDD96" w14:textId="77777777" w:rsidR="00473B87" w:rsidRDefault="00473B87" w:rsidP="002850FA">
      <w:pPr>
        <w:spacing w:after="0" w:line="240" w:lineRule="auto"/>
      </w:pPr>
      <w:r>
        <w:separator/>
      </w:r>
    </w:p>
  </w:footnote>
  <w:footnote w:type="continuationSeparator" w:id="0">
    <w:p w14:paraId="4A66CC7C" w14:textId="77777777" w:rsidR="00473B87" w:rsidRDefault="00473B87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1"/>
  </w:num>
  <w:num w:numId="8" w16cid:durableId="2021084270">
    <w:abstractNumId w:val="20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7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9"/>
  </w:num>
  <w:num w:numId="20" w16cid:durableId="966199314">
    <w:abstractNumId w:val="12"/>
  </w:num>
  <w:num w:numId="21" w16cid:durableId="664476100">
    <w:abstractNumId w:val="8"/>
  </w:num>
  <w:num w:numId="22" w16cid:durableId="2405261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482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2BAF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1730"/>
    <w:rsid w:val="001D2127"/>
    <w:rsid w:val="001D71C9"/>
    <w:rsid w:val="001D747A"/>
    <w:rsid w:val="001E1775"/>
    <w:rsid w:val="001E25B5"/>
    <w:rsid w:val="001E51F8"/>
    <w:rsid w:val="001F077D"/>
    <w:rsid w:val="001F1553"/>
    <w:rsid w:val="001F16DD"/>
    <w:rsid w:val="001F207B"/>
    <w:rsid w:val="001F331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5E5"/>
    <w:rsid w:val="00271B48"/>
    <w:rsid w:val="00273498"/>
    <w:rsid w:val="00274920"/>
    <w:rsid w:val="00274FC6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DD6"/>
    <w:rsid w:val="003B5E1C"/>
    <w:rsid w:val="003B6548"/>
    <w:rsid w:val="003B68D5"/>
    <w:rsid w:val="003B6EDE"/>
    <w:rsid w:val="003B70A6"/>
    <w:rsid w:val="003B7DD8"/>
    <w:rsid w:val="003C0B07"/>
    <w:rsid w:val="003C19E5"/>
    <w:rsid w:val="003C3261"/>
    <w:rsid w:val="003C5615"/>
    <w:rsid w:val="003C5970"/>
    <w:rsid w:val="003C7011"/>
    <w:rsid w:val="003D00A9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E569C"/>
    <w:rsid w:val="003F03EF"/>
    <w:rsid w:val="003F2386"/>
    <w:rsid w:val="003F30F1"/>
    <w:rsid w:val="003F33E3"/>
    <w:rsid w:val="003F4365"/>
    <w:rsid w:val="003F4C7D"/>
    <w:rsid w:val="003F69A3"/>
    <w:rsid w:val="0040027E"/>
    <w:rsid w:val="00402042"/>
    <w:rsid w:val="00402B0E"/>
    <w:rsid w:val="00405AE2"/>
    <w:rsid w:val="00406F87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3B87"/>
    <w:rsid w:val="004764E8"/>
    <w:rsid w:val="0047720C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17D6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F4C"/>
    <w:rsid w:val="005A260B"/>
    <w:rsid w:val="005A4A34"/>
    <w:rsid w:val="005A5DDC"/>
    <w:rsid w:val="005A621D"/>
    <w:rsid w:val="005A622B"/>
    <w:rsid w:val="005A788D"/>
    <w:rsid w:val="005B2D16"/>
    <w:rsid w:val="005B2F1F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1CBF"/>
    <w:rsid w:val="00653A72"/>
    <w:rsid w:val="00656998"/>
    <w:rsid w:val="00660037"/>
    <w:rsid w:val="00660688"/>
    <w:rsid w:val="00661F6D"/>
    <w:rsid w:val="00663E33"/>
    <w:rsid w:val="00667F4A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4025"/>
    <w:rsid w:val="006A588D"/>
    <w:rsid w:val="006A7995"/>
    <w:rsid w:val="006B1539"/>
    <w:rsid w:val="006B22BD"/>
    <w:rsid w:val="006B30CF"/>
    <w:rsid w:val="006B3E88"/>
    <w:rsid w:val="006B4B9D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3C68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5993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5983"/>
    <w:rsid w:val="00867DEA"/>
    <w:rsid w:val="00871844"/>
    <w:rsid w:val="00872816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A79EC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1CE0"/>
    <w:rsid w:val="00921FDC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3D8F"/>
    <w:rsid w:val="009762DA"/>
    <w:rsid w:val="00980A90"/>
    <w:rsid w:val="00981643"/>
    <w:rsid w:val="0099149D"/>
    <w:rsid w:val="0099185C"/>
    <w:rsid w:val="0099663C"/>
    <w:rsid w:val="009A3805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676A"/>
    <w:rsid w:val="00A70723"/>
    <w:rsid w:val="00A7300B"/>
    <w:rsid w:val="00A73801"/>
    <w:rsid w:val="00A74363"/>
    <w:rsid w:val="00A745B1"/>
    <w:rsid w:val="00A74803"/>
    <w:rsid w:val="00A74C5E"/>
    <w:rsid w:val="00A75832"/>
    <w:rsid w:val="00A75ACD"/>
    <w:rsid w:val="00A8104E"/>
    <w:rsid w:val="00A83B4B"/>
    <w:rsid w:val="00A8402C"/>
    <w:rsid w:val="00A87F95"/>
    <w:rsid w:val="00A93031"/>
    <w:rsid w:val="00A971A6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AF35E1"/>
    <w:rsid w:val="00AF60D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6EE7"/>
    <w:rsid w:val="00B27C3D"/>
    <w:rsid w:val="00B32B27"/>
    <w:rsid w:val="00B337EB"/>
    <w:rsid w:val="00B35EFD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17F"/>
    <w:rsid w:val="00B949E5"/>
    <w:rsid w:val="00B9614C"/>
    <w:rsid w:val="00B967E0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D6B1C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4869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5EC4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57E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2631"/>
    <w:rsid w:val="00C730E6"/>
    <w:rsid w:val="00C73BDF"/>
    <w:rsid w:val="00C7406A"/>
    <w:rsid w:val="00C74E34"/>
    <w:rsid w:val="00C76816"/>
    <w:rsid w:val="00C805D6"/>
    <w:rsid w:val="00C848F1"/>
    <w:rsid w:val="00C850AD"/>
    <w:rsid w:val="00C92A0C"/>
    <w:rsid w:val="00C93B52"/>
    <w:rsid w:val="00C95865"/>
    <w:rsid w:val="00C95F5F"/>
    <w:rsid w:val="00C96CFE"/>
    <w:rsid w:val="00CA1B75"/>
    <w:rsid w:val="00CA2107"/>
    <w:rsid w:val="00CA2A21"/>
    <w:rsid w:val="00CA2E34"/>
    <w:rsid w:val="00CA4CC1"/>
    <w:rsid w:val="00CB039D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10D8"/>
    <w:rsid w:val="00D229CE"/>
    <w:rsid w:val="00D23E36"/>
    <w:rsid w:val="00D24AD8"/>
    <w:rsid w:val="00D27024"/>
    <w:rsid w:val="00D27780"/>
    <w:rsid w:val="00D322EB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05A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2542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4F3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7A42"/>
    <w:rsid w:val="00E624CE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1D7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6C1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4047"/>
    <w:rsid w:val="00FE5018"/>
    <w:rsid w:val="00FE5FA6"/>
    <w:rsid w:val="00FE60BA"/>
    <w:rsid w:val="00FE7112"/>
    <w:rsid w:val="00FF0FF8"/>
    <w:rsid w:val="00FF16FF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5152</TotalTime>
  <Pages>1</Pages>
  <Words>231</Words>
  <Characters>1319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222</cp:revision>
  <cp:lastPrinted>2025-10-19T06:34:00Z</cp:lastPrinted>
  <dcterms:created xsi:type="dcterms:W3CDTF">2021-09-21T05:01:00Z</dcterms:created>
  <dcterms:modified xsi:type="dcterms:W3CDTF">2025-10-19T06:34:00Z</dcterms:modified>
</cp:coreProperties>
</file>